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AA" w:rsidRDefault="00776BAA" w:rsidP="00776BAA">
      <w:r w:rsidRPr="006A1CF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2E205" wp14:editId="0D65C80A">
                <wp:simplePos x="0" y="0"/>
                <wp:positionH relativeFrom="margin">
                  <wp:posOffset>234950</wp:posOffset>
                </wp:positionH>
                <wp:positionV relativeFrom="paragraph">
                  <wp:posOffset>41910</wp:posOffset>
                </wp:positionV>
                <wp:extent cx="6248400" cy="35242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A" w:rsidRPr="006A1CF4" w:rsidRDefault="00776BAA" w:rsidP="00776BAA">
                            <w:pPr>
                              <w:spacing w:line="320" w:lineRule="exact"/>
                              <w:rPr>
                                <w:rFonts w:ascii="華康中特圓體" w:eastAsia="華康中特圓體"/>
                                <w:sz w:val="32"/>
                                <w:szCs w:val="32"/>
                              </w:rPr>
                            </w:pPr>
                            <w:r w:rsidRPr="000D70F8">
                              <w:rPr>
                                <w:rFonts w:ascii="華康中特圓體" w:eastAsia="華康中特圓體" w:hint="eastAsia"/>
                                <w:sz w:val="28"/>
                                <w:szCs w:val="28"/>
                              </w:rPr>
                              <w:t>臺南市小兒麻痺者關懷協會辦理【10</w:t>
                            </w:r>
                            <w:r w:rsidRPr="000D70F8">
                              <w:rPr>
                                <w:rFonts w:ascii="華康中特圓體" w:eastAsia="華康中特圓體"/>
                                <w:sz w:val="28"/>
                                <w:szCs w:val="28"/>
                              </w:rPr>
                              <w:t>9</w:t>
                            </w:r>
                            <w:r w:rsidRPr="000D70F8">
                              <w:rPr>
                                <w:rFonts w:ascii="華康中特圓體" w:eastAsia="華康中特圓體" w:hint="eastAsia"/>
                                <w:sz w:val="28"/>
                                <w:szCs w:val="28"/>
                              </w:rPr>
                              <w:t>年度2月－</w:t>
                            </w:r>
                            <w:r w:rsidRPr="000D70F8">
                              <w:rPr>
                                <w:rFonts w:ascii="華康中特圓體" w:eastAsia="華康中特圓體"/>
                                <w:sz w:val="28"/>
                                <w:szCs w:val="28"/>
                              </w:rPr>
                              <w:t>12</w:t>
                            </w:r>
                            <w:r w:rsidRPr="000D70F8">
                              <w:rPr>
                                <w:rFonts w:ascii="華康中特圓體" w:eastAsia="華康中特圓體" w:hint="eastAsia"/>
                                <w:sz w:val="28"/>
                                <w:szCs w:val="28"/>
                              </w:rPr>
                              <w:t>月各活動/課程】一覽</w:t>
                            </w:r>
                            <w:r>
                              <w:rPr>
                                <w:rFonts w:ascii="華康中特圓體" w:eastAsia="華康中特圓體" w:hint="eastAsia"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E2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.5pt;margin-top:3.3pt;width:492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" filled="f" stroked="f">
                <v:textbox>
                  <w:txbxContent>
                    <w:p w:rsidR="00776BAA" w:rsidRPr="006A1CF4" w:rsidRDefault="00776BAA" w:rsidP="00776BAA">
                      <w:pPr>
                        <w:spacing w:line="320" w:lineRule="exact"/>
                        <w:rPr>
                          <w:rFonts w:ascii="華康中特圓體" w:eastAsia="華康中特圓體"/>
                          <w:sz w:val="32"/>
                          <w:szCs w:val="32"/>
                        </w:rPr>
                      </w:pPr>
                      <w:r w:rsidRPr="000D70F8">
                        <w:rPr>
                          <w:rFonts w:ascii="華康中特圓體" w:eastAsia="華康中特圓體" w:hint="eastAsia"/>
                          <w:sz w:val="28"/>
                          <w:szCs w:val="28"/>
                        </w:rPr>
                        <w:t>臺南市小兒麻痺者關懷協會辦理【10</w:t>
                      </w:r>
                      <w:r w:rsidRPr="000D70F8">
                        <w:rPr>
                          <w:rFonts w:ascii="華康中特圓體" w:eastAsia="華康中特圓體"/>
                          <w:sz w:val="28"/>
                          <w:szCs w:val="28"/>
                        </w:rPr>
                        <w:t>9</w:t>
                      </w:r>
                      <w:r w:rsidRPr="000D70F8">
                        <w:rPr>
                          <w:rFonts w:ascii="華康中特圓體" w:eastAsia="華康中特圓體" w:hint="eastAsia"/>
                          <w:sz w:val="28"/>
                          <w:szCs w:val="28"/>
                        </w:rPr>
                        <w:t>年度2月－</w:t>
                      </w:r>
                      <w:r w:rsidRPr="000D70F8">
                        <w:rPr>
                          <w:rFonts w:ascii="華康中特圓體" w:eastAsia="華康中特圓體"/>
                          <w:sz w:val="28"/>
                          <w:szCs w:val="28"/>
                        </w:rPr>
                        <w:t>12</w:t>
                      </w:r>
                      <w:r w:rsidRPr="000D70F8">
                        <w:rPr>
                          <w:rFonts w:ascii="華康中特圓體" w:eastAsia="華康中特圓體" w:hint="eastAsia"/>
                          <w:sz w:val="28"/>
                          <w:szCs w:val="28"/>
                        </w:rPr>
                        <w:t>月各活動/課程】一覽</w:t>
                      </w:r>
                      <w:r>
                        <w:rPr>
                          <w:rFonts w:ascii="華康中特圓體" w:eastAsia="華康中特圓體" w:hint="eastAsia"/>
                          <w:sz w:val="32"/>
                          <w:szCs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167">
        <w:rPr>
          <w:noProof/>
        </w:rPr>
        <w:drawing>
          <wp:anchor distT="0" distB="0" distL="114300" distR="114300" simplePos="0" relativeHeight="251663360" behindDoc="0" locked="0" layoutInCell="1" allowOverlap="1" wp14:anchorId="14B7E288" wp14:editId="6D7A260A">
            <wp:simplePos x="0" y="0"/>
            <wp:positionH relativeFrom="column">
              <wp:posOffset>409575</wp:posOffset>
            </wp:positionH>
            <wp:positionV relativeFrom="paragraph">
              <wp:posOffset>-457200</wp:posOffset>
            </wp:positionV>
            <wp:extent cx="706755" cy="42418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16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12350A" wp14:editId="0F896739">
                <wp:simplePos x="0" y="0"/>
                <wp:positionH relativeFrom="column">
                  <wp:posOffset>1038225</wp:posOffset>
                </wp:positionH>
                <wp:positionV relativeFrom="paragraph">
                  <wp:posOffset>-456565</wp:posOffset>
                </wp:positionV>
                <wp:extent cx="503872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A" w:rsidRPr="0027627A" w:rsidRDefault="00776BAA" w:rsidP="00776BAA">
                            <w:pPr>
                              <w:spacing w:line="400" w:lineRule="exact"/>
                              <w:jc w:val="center"/>
                              <w:rPr>
                                <w:rFonts w:ascii="華康正顏楷體W7" w:eastAsia="華康正顏楷體W7"/>
                                <w:color w:val="320000"/>
                              </w:rPr>
                            </w:pPr>
                            <w:r w:rsidRPr="0027627A">
                              <w:rPr>
                                <w:rFonts w:ascii="華康正顏楷體W7" w:eastAsia="華康正顏楷體W7" w:hAnsi="標楷體" w:hint="eastAsia"/>
                                <w:color w:val="320000"/>
                                <w:sz w:val="32"/>
                                <w:szCs w:val="32"/>
                              </w:rPr>
                              <w:t>財團法人台南市私立林澄輝社會福利慈善事業基金會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2350A" id="_x0000_s1027" type="#_x0000_t202" style="position:absolute;margin-left:81.75pt;margin-top:-35.95pt;width:39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" filled="f" stroked="f">
                <v:textbox style="mso-fit-shape-to-text:t">
                  <w:txbxContent>
                    <w:p w:rsidR="00776BAA" w:rsidRPr="0027627A" w:rsidRDefault="00776BAA" w:rsidP="00776BAA">
                      <w:pPr>
                        <w:spacing w:line="400" w:lineRule="exact"/>
                        <w:jc w:val="center"/>
                        <w:rPr>
                          <w:rFonts w:ascii="華康正顏楷體W7" w:eastAsia="華康正顏楷體W7"/>
                          <w:color w:val="320000"/>
                        </w:rPr>
                      </w:pPr>
                      <w:r w:rsidRPr="0027627A">
                        <w:rPr>
                          <w:rFonts w:ascii="華康正顏楷體W7" w:eastAsia="華康正顏楷體W7" w:hAnsi="標楷體" w:hint="eastAsia"/>
                          <w:color w:val="320000"/>
                          <w:sz w:val="32"/>
                          <w:szCs w:val="32"/>
                        </w:rPr>
                        <w:t>財團法人台南市私立林澄輝社會福利慈善事業基金會</w:t>
                      </w:r>
                    </w:p>
                  </w:txbxContent>
                </v:textbox>
              </v:shape>
            </w:pict>
          </mc:Fallback>
        </mc:AlternateContent>
      </w:r>
    </w:p>
    <w:p w:rsidR="00695C22" w:rsidRDefault="00695C22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2976"/>
        <w:gridCol w:w="2694"/>
        <w:gridCol w:w="1984"/>
      </w:tblGrid>
      <w:tr w:rsidR="00776BAA" w:rsidRPr="00B616A2" w:rsidTr="00776BAA">
        <w:trPr>
          <w:trHeight w:val="397"/>
        </w:trPr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776BAA" w:rsidRPr="00B616A2" w:rsidRDefault="00776BAA" w:rsidP="00CD781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B616A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課程名稱</w:t>
            </w:r>
          </w:p>
        </w:tc>
        <w:tc>
          <w:tcPr>
            <w:tcW w:w="2976" w:type="dxa"/>
            <w:vAlign w:val="center"/>
          </w:tcPr>
          <w:p w:rsidR="00776BAA" w:rsidRPr="00B616A2" w:rsidRDefault="00776BAA" w:rsidP="00CD781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B616A2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上課時間</w:t>
            </w:r>
            <w:r w:rsidRPr="00B616A2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/地點</w:t>
            </w:r>
          </w:p>
        </w:tc>
        <w:tc>
          <w:tcPr>
            <w:tcW w:w="2694" w:type="dxa"/>
            <w:vAlign w:val="center"/>
          </w:tcPr>
          <w:p w:rsidR="00776BAA" w:rsidRPr="00B616A2" w:rsidRDefault="00776BAA" w:rsidP="00CD781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B616A2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課程介紹/師資</w:t>
            </w:r>
          </w:p>
        </w:tc>
        <w:tc>
          <w:tcPr>
            <w:tcW w:w="1984" w:type="dxa"/>
            <w:vAlign w:val="center"/>
          </w:tcPr>
          <w:p w:rsidR="00776BAA" w:rsidRPr="00B616A2" w:rsidRDefault="00776BAA" w:rsidP="00CD781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招生</w:t>
            </w:r>
            <w:r w:rsidRPr="00B616A2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對象</w:t>
            </w:r>
          </w:p>
        </w:tc>
      </w:tr>
      <w:tr w:rsidR="00776BAA" w:rsidRPr="008400AC" w:rsidTr="00776BAA"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BAA" w:rsidRPr="008400AC" w:rsidRDefault="00776BAA" w:rsidP="00CD781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Helvetica" w:hint="eastAsia"/>
                <w:color w:val="1C1E21"/>
                <w:sz w:val="23"/>
                <w:szCs w:val="23"/>
              </w:rPr>
              <w:t>健康生活分享會</w:t>
            </w:r>
            <w:r w:rsidRPr="008400AC">
              <w:rPr>
                <w:rFonts w:ascii="標楷體" w:eastAsia="標楷體" w:hAnsi="標楷體" w:cs="Helvetica"/>
                <w:color w:val="1C1E21"/>
                <w:sz w:val="23"/>
                <w:szCs w:val="23"/>
              </w:rPr>
              <w:t>~【綠色煮廚&amp;創意手作】</w:t>
            </w:r>
          </w:p>
        </w:tc>
        <w:tc>
          <w:tcPr>
            <w:tcW w:w="2976" w:type="dxa"/>
          </w:tcPr>
          <w:p w:rsidR="00776BAA" w:rsidRPr="00AF3867" w:rsidRDefault="00776BAA" w:rsidP="00CD7810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AF3867">
              <w:rPr>
                <w:rFonts w:ascii="Segoe UI Symbol" w:eastAsia="Segoe UI Symbol" w:hAnsi="Segoe UI Symbol" w:cs="Segoe UI Symbol" w:hint="eastAsia"/>
                <w:bCs/>
                <w:color w:val="000000" w:themeColor="text1"/>
                <w:kern w:val="0"/>
                <w:sz w:val="22"/>
              </w:rPr>
              <w:t>★</w:t>
            </w:r>
            <w:r w:rsidRPr="00AF38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上課時間：</w:t>
            </w:r>
          </w:p>
          <w:p w:rsidR="00776BAA" w:rsidRDefault="00776BAA" w:rsidP="00026D82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第一期2/10-4/13</w:t>
            </w:r>
          </w:p>
          <w:p w:rsidR="00776BAA" w:rsidRDefault="00776BAA" w:rsidP="00026D82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第二期5/4-7/13</w:t>
            </w:r>
          </w:p>
          <w:p w:rsidR="00776BAA" w:rsidRDefault="00776BAA" w:rsidP="00026D82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第三期8/3-10/5</w:t>
            </w:r>
          </w:p>
          <w:p w:rsidR="00776BAA" w:rsidRDefault="00776BAA" w:rsidP="00A25F9B">
            <w:pPr>
              <w:spacing w:line="3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第四期10/26-10/28</w:t>
            </w:r>
          </w:p>
          <w:p w:rsidR="00776BAA" w:rsidRDefault="00776BAA" w:rsidP="00026D82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每期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共十堂</w:t>
            </w:r>
          </w:p>
          <w:p w:rsidR="00776BAA" w:rsidRPr="00AF3867" w:rsidRDefault="00776BAA" w:rsidP="00026D82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每週</w:t>
            </w:r>
            <w:r w:rsidRPr="00AF386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星期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一</w:t>
            </w:r>
          </w:p>
          <w:p w:rsidR="00776BAA" w:rsidRDefault="00776BAA" w:rsidP="00CD7810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下</w:t>
            </w:r>
            <w:r w:rsidRPr="00AF386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午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2</w:t>
            </w:r>
            <w:r w:rsidRPr="00AF386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30</w:t>
            </w:r>
            <w:r w:rsidRPr="00AF386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-</w:t>
            </w: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4</w:t>
            </w:r>
            <w:r w:rsidRPr="00AF386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  <w:t>00</w:t>
            </w:r>
          </w:p>
          <w:p w:rsidR="00776BAA" w:rsidRDefault="00776BAA" w:rsidP="00CD7810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D3346D"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D3346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上課地點：</w:t>
            </w:r>
          </w:p>
          <w:p w:rsidR="00776BAA" w:rsidRPr="00AF3867" w:rsidRDefault="00776BAA" w:rsidP="00CD7810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 xml:space="preserve"> 臨安大樓三樓東側教室</w:t>
            </w:r>
          </w:p>
        </w:tc>
        <w:tc>
          <w:tcPr>
            <w:tcW w:w="2694" w:type="dxa"/>
          </w:tcPr>
          <w:p w:rsidR="00776BAA" w:rsidRDefault="00776BAA" w:rsidP="00CD7810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A594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講師:</w:t>
            </w:r>
            <w:r w:rsidRPr="007016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林俐慧園藝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治療師</w:t>
            </w:r>
          </w:p>
          <w:p w:rsidR="00776BAA" w:rsidRDefault="00776BAA" w:rsidP="00CD7810">
            <w:pPr>
              <w:spacing w:line="36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DA594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課程內容：</w:t>
            </w:r>
          </w:p>
          <w:p w:rsidR="00776BAA" w:rsidRPr="008400AC" w:rsidRDefault="00776BAA" w:rsidP="00CD781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776BAA" w:rsidRPr="008400AC" w:rsidRDefault="00776BAA" w:rsidP="009041A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00AC">
              <w:rPr>
                <w:rFonts w:ascii="標楷體" w:eastAsia="標楷體" w:hAnsi="標楷體" w:hint="eastAsia"/>
                <w:color w:val="000000" w:themeColor="text1"/>
                <w:sz w:val="22"/>
              </w:rPr>
              <w:t>對象：</w:t>
            </w:r>
            <w:r w:rsidRPr="008400AC">
              <w:rPr>
                <w:rFonts w:ascii="標楷體" w:eastAsia="標楷體" w:hAnsi="標楷體" w:cs="Helvetica"/>
                <w:color w:val="1C1E21"/>
                <w:sz w:val="23"/>
                <w:szCs w:val="23"/>
              </w:rPr>
              <w:t>身障者及身障家庭主要照顧者。</w:t>
            </w:r>
          </w:p>
        </w:tc>
      </w:tr>
      <w:tr w:rsidR="00776BAA" w:rsidRPr="008400AC" w:rsidTr="00776BAA"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細明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2"/>
              </w:rPr>
              <w:t>小兒麻痺者</w:t>
            </w:r>
            <w:r w:rsidRPr="00AF3867">
              <w:rPr>
                <w:rFonts w:ascii="標楷體" w:eastAsia="標楷體" w:hAnsi="標楷體" w:cs="細明體" w:hint="eastAsia"/>
                <w:bCs/>
                <w:color w:val="000000" w:themeColor="text1"/>
                <w:sz w:val="22"/>
              </w:rPr>
              <w:t>簡易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2"/>
              </w:rPr>
              <w:t>保</w:t>
            </w:r>
            <w:r w:rsidRPr="00AF3867">
              <w:rPr>
                <w:rFonts w:ascii="標楷體" w:eastAsia="標楷體" w:hAnsi="標楷體" w:cs="細明體" w:hint="eastAsia"/>
                <w:bCs/>
                <w:color w:val="000000" w:themeColor="text1"/>
                <w:sz w:val="22"/>
              </w:rPr>
              <w:t>健成長團體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2"/>
              </w:rPr>
              <w:t>-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細明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2"/>
              </w:rPr>
              <w:t>主題一:瑜珈班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2"/>
              </w:rPr>
              <w:t>主題二：生活輔具使用衛教與指導</w:t>
            </w:r>
          </w:p>
        </w:tc>
        <w:tc>
          <w:tcPr>
            <w:tcW w:w="2976" w:type="dxa"/>
            <w:vAlign w:val="center"/>
          </w:tcPr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AF38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上課時間：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第一期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2/20-4/23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第二期5/7-7/9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第三期8/6-10/15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第四期10/29-12/24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每期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共十堂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每週星期四 </w:t>
            </w:r>
          </w:p>
          <w:p w:rsidR="00776BAA" w:rsidRDefault="00776BAA" w:rsidP="00AE6CB3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10:00-11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:30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776BAA" w:rsidRDefault="00776BAA" w:rsidP="00135FD1">
            <w:pPr>
              <w:spacing w:line="3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7A697D"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7A697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</w:t>
            </w:r>
            <w:r w:rsidRPr="007A697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課地點：</w:t>
            </w:r>
          </w:p>
          <w:p w:rsidR="00776BAA" w:rsidRPr="00AF3867" w:rsidRDefault="00776BAA" w:rsidP="00135FD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臨安大樓三樓西側教室</w:t>
            </w:r>
          </w:p>
        </w:tc>
        <w:tc>
          <w:tcPr>
            <w:tcW w:w="2694" w:type="dxa"/>
          </w:tcPr>
          <w:p w:rsidR="00776BAA" w:rsidRDefault="00776BAA" w:rsidP="00135FD1">
            <w:pPr>
              <w:spacing w:line="36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DA594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講師:</w:t>
            </w:r>
            <w:r w:rsidRPr="00C970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黃璨珣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職能治療師</w:t>
            </w:r>
          </w:p>
          <w:p w:rsidR="00776BAA" w:rsidRDefault="00776BAA" w:rsidP="00135FD1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 xml:space="preserve">     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吳珮菁職能治療師</w:t>
            </w:r>
          </w:p>
          <w:p w:rsidR="00776BAA" w:rsidRPr="00AF3867" w:rsidRDefault="00776BAA" w:rsidP="00776BA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   吳書卉物理治療師</w:t>
            </w:r>
          </w:p>
        </w:tc>
        <w:tc>
          <w:tcPr>
            <w:tcW w:w="1984" w:type="dxa"/>
          </w:tcPr>
          <w:p w:rsidR="00776BAA" w:rsidRPr="008400AC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00AC">
              <w:rPr>
                <w:rFonts w:ascii="標楷體" w:eastAsia="標楷體" w:hAnsi="標楷體" w:hint="eastAsia"/>
                <w:color w:val="000000" w:themeColor="text1"/>
                <w:sz w:val="22"/>
              </w:rPr>
              <w:t>對象：小兒麻痺者</w:t>
            </w:r>
          </w:p>
        </w:tc>
      </w:tr>
      <w:tr w:rsidR="00776BAA" w:rsidRPr="008400AC" w:rsidTr="00776BAA"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家庭照顧者關懷及喘息服務</w:t>
            </w:r>
            <w:bookmarkStart w:id="0" w:name="_GoBack"/>
            <w:bookmarkEnd w:id="0"/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心靈饗宴-禪繞畫</w:t>
            </w:r>
          </w:p>
        </w:tc>
        <w:tc>
          <w:tcPr>
            <w:tcW w:w="2976" w:type="dxa"/>
            <w:vAlign w:val="center"/>
          </w:tcPr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AF38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上課時間：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3/6</w:t>
            </w:r>
            <w:r w:rsidRPr="00AF3867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5/15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每週星期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五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776BAA" w:rsidRPr="00AF3867" w:rsidRDefault="00776BAA" w:rsidP="00135FD1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0-11:30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共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堂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7A697D"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7A697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</w:t>
            </w:r>
            <w:r w:rsidRPr="007A697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課地點：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璐德養護中心一樓復健室</w:t>
            </w:r>
          </w:p>
        </w:tc>
        <w:tc>
          <w:tcPr>
            <w:tcW w:w="2694" w:type="dxa"/>
          </w:tcPr>
          <w:p w:rsidR="00776BAA" w:rsidRPr="00FE465D" w:rsidRDefault="00776BAA" w:rsidP="00135FD1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FE465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講師：</w:t>
            </w:r>
            <w:r w:rsidRPr="00FE4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吳志鴻 老師</w:t>
            </w:r>
          </w:p>
          <w:p w:rsidR="00776BAA" w:rsidRPr="00FE465D" w:rsidRDefault="00776BAA" w:rsidP="00135FD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  <w:p w:rsidR="00776BAA" w:rsidRPr="00AF3867" w:rsidRDefault="00776BAA" w:rsidP="00135FD1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776BAA" w:rsidRPr="008400AC" w:rsidRDefault="00776BAA" w:rsidP="009041A8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400AC">
              <w:rPr>
                <w:rFonts w:ascii="Segoe UI Symbol" w:eastAsia="Segoe UI Symbol" w:hAnsi="Segoe UI Symbol" w:cs="Segoe UI Symbol" w:hint="eastAsia"/>
                <w:b/>
                <w:color w:val="000000" w:themeColor="text1"/>
                <w:sz w:val="21"/>
                <w:szCs w:val="21"/>
              </w:rPr>
              <w:t>★</w:t>
            </w:r>
            <w:r w:rsidRPr="008400AC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</w:rPr>
              <w:t>對象及人數：</w:t>
            </w:r>
            <w:r w:rsidRPr="008400A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肢障</w:t>
            </w:r>
            <w:r w:rsidRPr="008400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者及家庭主要照顧者</w:t>
            </w:r>
            <w:r w:rsidRPr="008400A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15名</w:t>
            </w: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776BAA" w:rsidRPr="008400AC" w:rsidTr="00776BAA"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小兒麻痺者健康生活營</w:t>
            </w:r>
          </w:p>
        </w:tc>
        <w:tc>
          <w:tcPr>
            <w:tcW w:w="2976" w:type="dxa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512542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★日期：</w:t>
            </w:r>
            <w:r w:rsidRPr="00512542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 xml:space="preserve">4月25~27日 </w:t>
            </w:r>
          </w:p>
          <w:p w:rsidR="00776BAA" w:rsidRPr="00512542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512542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星期六~一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kern w:val="0"/>
                <w:sz w:val="22"/>
              </w:rPr>
            </w:pPr>
            <w:r w:rsidRPr="00512542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★地點：</w:t>
            </w:r>
            <w:r w:rsidRPr="00512542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尖山埤江南渡假村</w:t>
            </w:r>
          </w:p>
        </w:tc>
        <w:tc>
          <w:tcPr>
            <w:tcW w:w="2694" w:type="dxa"/>
          </w:tcPr>
          <w:p w:rsidR="00776BAA" w:rsidRPr="00FE465D" w:rsidRDefault="00776BAA" w:rsidP="00135FD1">
            <w:pPr>
              <w:spacing w:line="320" w:lineRule="exact"/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776BAA" w:rsidRPr="008400AC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color w:val="000000" w:themeColor="text1"/>
                <w:sz w:val="21"/>
                <w:szCs w:val="21"/>
              </w:rPr>
            </w:pPr>
            <w:r w:rsidRPr="008400AC">
              <w:rPr>
                <w:rFonts w:ascii="標楷體" w:eastAsia="標楷體" w:hAnsi="標楷體" w:hint="eastAsia"/>
                <w:color w:val="000000" w:themeColor="text1"/>
                <w:sz w:val="22"/>
              </w:rPr>
              <w:t>對象：小兒麻痺者</w:t>
            </w:r>
          </w:p>
        </w:tc>
      </w:tr>
      <w:tr w:rsidR="00776BAA" w:rsidRPr="008400AC" w:rsidTr="00776BAA"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BAA" w:rsidRPr="008400AC" w:rsidRDefault="00776BAA" w:rsidP="00135FD1">
            <w:pPr>
              <w:spacing w:line="400" w:lineRule="exact"/>
              <w:rPr>
                <w:rFonts w:ascii="標楷體" w:eastAsia="標楷體" w:hAnsi="標楷體" w:cs="Helvetica"/>
                <w:color w:val="1C1E21"/>
                <w:sz w:val="23"/>
                <w:szCs w:val="23"/>
              </w:rPr>
            </w:pPr>
            <w:r>
              <w:rPr>
                <w:rFonts w:ascii="標楷體" w:eastAsia="標楷體" w:hAnsi="標楷體" w:cs="Helvetica" w:hint="eastAsia"/>
                <w:color w:val="1C1E21"/>
                <w:sz w:val="23"/>
                <w:szCs w:val="23"/>
              </w:rPr>
              <w:t>延緩老化簡易運動及復建新概念</w:t>
            </w:r>
          </w:p>
        </w:tc>
        <w:tc>
          <w:tcPr>
            <w:tcW w:w="2976" w:type="dxa"/>
          </w:tcPr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AF3867">
              <w:rPr>
                <w:rFonts w:ascii="Segoe UI Symbol" w:eastAsia="Segoe UI Symbol" w:hAnsi="Segoe UI Symbol" w:cs="Segoe UI Symbol" w:hint="eastAsia"/>
                <w:bCs/>
                <w:color w:val="000000" w:themeColor="text1"/>
                <w:kern w:val="0"/>
                <w:sz w:val="22"/>
              </w:rPr>
              <w:t>★</w:t>
            </w:r>
            <w:r w:rsidRPr="00AF38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上課時間：</w:t>
            </w:r>
          </w:p>
          <w:p w:rsidR="00776BAA" w:rsidRPr="00E84F1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E84F1A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4/30(四)</w:t>
            </w:r>
          </w:p>
          <w:p w:rsidR="00776BAA" w:rsidRPr="00E84F1A" w:rsidRDefault="00776BAA" w:rsidP="00135FD1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84F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上午10:00-12:00</w:t>
            </w:r>
          </w:p>
          <w:p w:rsidR="00776BAA" w:rsidRPr="00E84F1A" w:rsidRDefault="00776BAA" w:rsidP="00135FD1">
            <w:pPr>
              <w:spacing w:line="3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E84F1A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E84F1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</w:t>
            </w:r>
            <w:r w:rsidRPr="00E84F1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課地點：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Cs/>
                <w:color w:val="000000" w:themeColor="text1"/>
                <w:kern w:val="0"/>
                <w:sz w:val="22"/>
              </w:rPr>
            </w:pPr>
            <w:r w:rsidRPr="00E84F1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臨安大樓三樓西側教室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</w:tcPr>
          <w:p w:rsidR="00776BAA" w:rsidRPr="00DA594B" w:rsidRDefault="00776BAA" w:rsidP="00135FD1">
            <w:pPr>
              <w:spacing w:line="36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講師：龔聖淳</w:t>
            </w:r>
            <w:r w:rsidRPr="004C18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醫師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(暫定)</w:t>
            </w:r>
          </w:p>
        </w:tc>
        <w:tc>
          <w:tcPr>
            <w:tcW w:w="1984" w:type="dxa"/>
          </w:tcPr>
          <w:p w:rsidR="00776BAA" w:rsidRPr="008400AC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00AC">
              <w:rPr>
                <w:rFonts w:ascii="標楷體" w:eastAsia="標楷體" w:hAnsi="標楷體" w:hint="eastAsia"/>
                <w:color w:val="000000" w:themeColor="text1"/>
                <w:sz w:val="22"/>
              </w:rPr>
              <w:t>對象：小兒麻痺者</w:t>
            </w:r>
          </w:p>
        </w:tc>
      </w:tr>
      <w:tr w:rsidR="00776BAA" w:rsidRPr="008400AC" w:rsidTr="00776BAA">
        <w:tc>
          <w:tcPr>
            <w:tcW w:w="2679" w:type="dxa"/>
            <w:tcBorders>
              <w:top w:val="single" w:sz="4" w:space="0" w:color="auto"/>
            </w:tcBorders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礙的路上我和你</w:t>
            </w:r>
          </w:p>
        </w:tc>
        <w:tc>
          <w:tcPr>
            <w:tcW w:w="2976" w:type="dxa"/>
          </w:tcPr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AF38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上課時間：</w:t>
            </w:r>
          </w:p>
          <w:p w:rsidR="00776BAA" w:rsidRPr="009041A8" w:rsidRDefault="00776BAA" w:rsidP="009041A8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041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上課時間：5/22、5/29、6/5、6/12、6/19、7/10、7/24</w:t>
            </w:r>
          </w:p>
          <w:p w:rsidR="00776BAA" w:rsidRDefault="00776BAA" w:rsidP="009041A8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041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星期五 上午10：00-12：00</w:t>
            </w:r>
          </w:p>
          <w:p w:rsidR="00776BAA" w:rsidRPr="009041A8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共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堂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7A697D"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7A697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</w:t>
            </w:r>
            <w:r w:rsidRPr="007A697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課地點：</w:t>
            </w:r>
          </w:p>
          <w:p w:rsidR="00776BAA" w:rsidRPr="00512542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璐德養護中心一樓復健室</w:t>
            </w:r>
          </w:p>
        </w:tc>
        <w:tc>
          <w:tcPr>
            <w:tcW w:w="2694" w:type="dxa"/>
          </w:tcPr>
          <w:p w:rsidR="00776BAA" w:rsidRDefault="00776BAA" w:rsidP="00135FD1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FE465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講師：</w:t>
            </w:r>
            <w:r w:rsidRPr="00EA13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劉毓涵督導</w:t>
            </w:r>
          </w:p>
          <w:p w:rsidR="00776BAA" w:rsidRPr="007E166B" w:rsidRDefault="00776BAA" w:rsidP="00135FD1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C444A8">
              <w:rPr>
                <w:rFonts w:ascii="標楷體" w:eastAsia="標楷體" w:hAnsi="標楷體" w:cs="Segoe UI Symbol" w:hint="eastAsia"/>
                <w:b/>
                <w:color w:val="000000" w:themeColor="text1"/>
                <w:sz w:val="21"/>
                <w:szCs w:val="21"/>
              </w:rPr>
              <w:t>主題：</w:t>
            </w:r>
            <w:r w:rsidRPr="00C444A8">
              <w:rPr>
                <w:rFonts w:ascii="標楷體" w:eastAsia="標楷體" w:hAnsi="標楷體" w:cs="Segoe UI Symbol" w:hint="eastAsia"/>
                <w:color w:val="000000" w:themeColor="text1"/>
                <w:sz w:val="21"/>
                <w:szCs w:val="21"/>
              </w:rPr>
              <w:t>禪繞畫(探討內心情緒喜怒哀樂)</w:t>
            </w:r>
          </w:p>
          <w:p w:rsidR="00776BAA" w:rsidRPr="00EA1341" w:rsidRDefault="00776BAA" w:rsidP="00135FD1">
            <w:pPr>
              <w:spacing w:line="320" w:lineRule="exact"/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776BAA" w:rsidRPr="008400AC" w:rsidRDefault="00776BAA" w:rsidP="009041A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00AC">
              <w:rPr>
                <w:rFonts w:ascii="Segoe UI Symbol" w:eastAsia="Segoe UI Symbol" w:hAnsi="Segoe UI Symbol" w:cs="Segoe UI Symbol" w:hint="eastAsia"/>
                <w:b/>
                <w:color w:val="000000" w:themeColor="text1"/>
                <w:sz w:val="21"/>
                <w:szCs w:val="21"/>
              </w:rPr>
              <w:t>★</w:t>
            </w:r>
            <w:r w:rsidRPr="008400AC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</w:rPr>
              <w:t>對象及人數：</w:t>
            </w:r>
            <w:r w:rsidRPr="008400A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肢障</w:t>
            </w:r>
            <w:r w:rsidRPr="008400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者及家庭主要照顧者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</w:t>
            </w:r>
            <w:r w:rsidRPr="008400A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名</w:t>
            </w:r>
          </w:p>
        </w:tc>
      </w:tr>
      <w:tr w:rsidR="00776BAA" w:rsidRPr="008400AC" w:rsidTr="00776BAA">
        <w:trPr>
          <w:trHeight w:val="2438"/>
        </w:trPr>
        <w:tc>
          <w:tcPr>
            <w:tcW w:w="2679" w:type="dxa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短片欣賞與座談會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CRPD</w:t>
            </w:r>
            <w:r>
              <w:rPr>
                <w:rFonts w:ascii="標楷體" w:eastAsia="標楷體" w:hAnsi="標楷體" w:hint="eastAsia"/>
                <w:sz w:val="22"/>
              </w:rPr>
              <w:t>及CEDAW中身心障礙者性別關係的處境(探討兩性交往及婚姻)</w:t>
            </w:r>
          </w:p>
        </w:tc>
        <w:tc>
          <w:tcPr>
            <w:tcW w:w="2976" w:type="dxa"/>
          </w:tcPr>
          <w:p w:rsidR="00776BAA" w:rsidRDefault="00776BAA" w:rsidP="00135FD1">
            <w:pPr>
              <w:spacing w:line="300" w:lineRule="exact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512542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★日期：</w:t>
            </w:r>
            <w:r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6月20</w:t>
            </w:r>
            <w:r w:rsidRPr="00512542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日 星期六</w:t>
            </w:r>
          </w:p>
          <w:p w:rsidR="00776BAA" w:rsidRPr="007E166B" w:rsidRDefault="00776BAA" w:rsidP="00135FD1">
            <w:pPr>
              <w:spacing w:line="300" w:lineRule="exact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0-11:30</w:t>
            </w:r>
          </w:p>
          <w:p w:rsidR="00776BAA" w:rsidRPr="007E166B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512542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★地點：</w:t>
            </w:r>
            <w:r w:rsidRPr="007E166B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林澄輝紀念館</w:t>
            </w:r>
          </w:p>
          <w:p w:rsidR="00776BAA" w:rsidRPr="00EA1341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EA1341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*上課日期配合老師時間調整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</w:tcPr>
          <w:p w:rsidR="00776BAA" w:rsidRPr="00FE465D" w:rsidRDefault="00776BAA" w:rsidP="00135FD1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FE465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講師：</w:t>
            </w:r>
            <w:r w:rsidRPr="005125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梁美榮老</w:t>
            </w:r>
            <w:r w:rsidRPr="00FE4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師</w:t>
            </w:r>
          </w:p>
          <w:p w:rsidR="00776BAA" w:rsidRPr="00FE465D" w:rsidRDefault="00776BAA" w:rsidP="00135FD1">
            <w:pPr>
              <w:spacing w:line="320" w:lineRule="exact"/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776BAA" w:rsidRPr="007E166B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color w:val="000000" w:themeColor="text1"/>
                <w:sz w:val="21"/>
                <w:szCs w:val="21"/>
              </w:rPr>
            </w:pPr>
            <w:r w:rsidRPr="007E166B">
              <w:rPr>
                <w:rFonts w:ascii="標楷體" w:eastAsia="標楷體" w:hAnsi="標楷體" w:cs="Segoe UI Symbol" w:hint="eastAsia"/>
                <w:color w:val="000000" w:themeColor="text1"/>
                <w:sz w:val="21"/>
                <w:szCs w:val="21"/>
              </w:rPr>
              <w:t>18-65歲領有身心障礙者證明之女性</w:t>
            </w:r>
          </w:p>
        </w:tc>
      </w:tr>
      <w:tr w:rsidR="00776BAA" w:rsidRPr="008400AC" w:rsidTr="00776BAA">
        <w:trPr>
          <w:trHeight w:val="1923"/>
        </w:trPr>
        <w:tc>
          <w:tcPr>
            <w:tcW w:w="2679" w:type="dxa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短片欣賞與座談會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CRPD</w:t>
            </w:r>
            <w:r>
              <w:rPr>
                <w:rFonts w:ascii="標楷體" w:eastAsia="標楷體" w:hAnsi="標楷體" w:hint="eastAsia"/>
                <w:sz w:val="22"/>
              </w:rPr>
              <w:t>及CEDAW中身心障礙者的健康(探健康資訊)</w:t>
            </w:r>
          </w:p>
        </w:tc>
        <w:tc>
          <w:tcPr>
            <w:tcW w:w="2976" w:type="dxa"/>
          </w:tcPr>
          <w:p w:rsidR="00776BAA" w:rsidRDefault="00776BAA" w:rsidP="00135FD1">
            <w:pPr>
              <w:spacing w:line="300" w:lineRule="exact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512542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★日期：</w:t>
            </w:r>
            <w:r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7月25</w:t>
            </w:r>
            <w:r w:rsidRPr="00512542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日 星期六</w:t>
            </w:r>
          </w:p>
          <w:p w:rsidR="00776BAA" w:rsidRPr="007E166B" w:rsidRDefault="00776BAA" w:rsidP="00135FD1">
            <w:pPr>
              <w:spacing w:line="300" w:lineRule="exact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0-11:30</w:t>
            </w:r>
          </w:p>
          <w:p w:rsidR="00776BAA" w:rsidRPr="00EA1341" w:rsidRDefault="00776BAA" w:rsidP="00135FD1">
            <w:pPr>
              <w:spacing w:line="300" w:lineRule="exact"/>
              <w:jc w:val="both"/>
              <w:rPr>
                <w:rFonts w:ascii="標楷體" w:eastAsia="標楷體" w:hAnsi="標楷體" w:cs="Segoe UI Symbol"/>
                <w:bCs/>
                <w:color w:val="000000" w:themeColor="text1"/>
                <w:kern w:val="0"/>
                <w:sz w:val="22"/>
              </w:rPr>
            </w:pPr>
            <w:r w:rsidRPr="00512542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kern w:val="0"/>
                <w:sz w:val="22"/>
              </w:rPr>
              <w:t>★地點：</w:t>
            </w:r>
            <w:r w:rsidRPr="00EA1341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林澄輝紀念館</w:t>
            </w:r>
          </w:p>
          <w:p w:rsidR="00776BAA" w:rsidRPr="00EA1341" w:rsidRDefault="00776BAA" w:rsidP="009041A8">
            <w:pPr>
              <w:spacing w:line="30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kern w:val="0"/>
                <w:sz w:val="22"/>
              </w:rPr>
            </w:pPr>
            <w:r w:rsidRPr="00EA1341">
              <w:rPr>
                <w:rFonts w:ascii="標楷體" w:eastAsia="標楷體" w:hAnsi="標楷體" w:cs="Segoe UI Symbol" w:hint="eastAsia"/>
                <w:bCs/>
                <w:color w:val="000000" w:themeColor="text1"/>
                <w:kern w:val="0"/>
                <w:sz w:val="22"/>
              </w:rPr>
              <w:t>*上課日期配合老師時間調整</w:t>
            </w:r>
          </w:p>
        </w:tc>
        <w:tc>
          <w:tcPr>
            <w:tcW w:w="2694" w:type="dxa"/>
          </w:tcPr>
          <w:p w:rsidR="00776BAA" w:rsidRPr="007E166B" w:rsidRDefault="00776BAA" w:rsidP="00135FD1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FE465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講師：</w:t>
            </w:r>
            <w:r w:rsidRPr="007E16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詹一隆副執行長</w:t>
            </w:r>
          </w:p>
          <w:p w:rsidR="00776BAA" w:rsidRPr="00FE465D" w:rsidRDefault="00776BAA" w:rsidP="00135FD1">
            <w:pPr>
              <w:spacing w:line="320" w:lineRule="exact"/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776BAA" w:rsidRPr="008400AC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color w:val="000000" w:themeColor="text1"/>
                <w:sz w:val="21"/>
                <w:szCs w:val="21"/>
              </w:rPr>
            </w:pPr>
            <w:r w:rsidRPr="007E166B">
              <w:rPr>
                <w:rFonts w:ascii="標楷體" w:eastAsia="標楷體" w:hAnsi="標楷體" w:cs="Segoe UI Symbol" w:hint="eastAsia"/>
                <w:color w:val="000000" w:themeColor="text1"/>
                <w:sz w:val="21"/>
                <w:szCs w:val="21"/>
              </w:rPr>
              <w:t>18-65歲領有身心障礙者證明之女性</w:t>
            </w:r>
          </w:p>
        </w:tc>
      </w:tr>
      <w:tr w:rsidR="00776BAA" w:rsidRPr="008400AC" w:rsidTr="00776BAA">
        <w:trPr>
          <w:trHeight w:val="2438"/>
        </w:trPr>
        <w:tc>
          <w:tcPr>
            <w:tcW w:w="2679" w:type="dxa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照顧者成長團體</w:t>
            </w:r>
          </w:p>
        </w:tc>
        <w:tc>
          <w:tcPr>
            <w:tcW w:w="2976" w:type="dxa"/>
          </w:tcPr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AF38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上課時間：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8/15、9/12、9/26、10/3、10/17(下午1:30-4:30)、11/7</w:t>
            </w:r>
          </w:p>
          <w:p w:rsidR="00776BAA" w:rsidRPr="00AF3867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六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776BAA" w:rsidRPr="00AF3867" w:rsidRDefault="00776BAA" w:rsidP="00135FD1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12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共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</w:t>
            </w:r>
            <w:r w:rsidRPr="00AF38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堂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7A697D"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7A697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</w:t>
            </w:r>
            <w:r w:rsidRPr="007A697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課地點：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璐德養護中心一樓復健室</w:t>
            </w:r>
          </w:p>
        </w:tc>
        <w:tc>
          <w:tcPr>
            <w:tcW w:w="2694" w:type="dxa"/>
          </w:tcPr>
          <w:p w:rsidR="00776BAA" w:rsidRDefault="00776BAA" w:rsidP="00135FD1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FE465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講師：</w:t>
            </w:r>
            <w:r w:rsidRPr="00C44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謝蓮燕</w:t>
            </w:r>
            <w:r w:rsidRPr="00EA134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督導</w:t>
            </w:r>
          </w:p>
          <w:p w:rsidR="00776BAA" w:rsidRPr="003533B5" w:rsidRDefault="00776BAA" w:rsidP="00135FD1">
            <w:pPr>
              <w:spacing w:line="320" w:lineRule="exact"/>
              <w:rPr>
                <w:rFonts w:ascii="標楷體" w:eastAsia="標楷體" w:hAnsi="標楷體" w:cs="Segoe UI Symbol"/>
                <w:color w:val="000000" w:themeColor="text1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C444A8">
              <w:rPr>
                <w:rFonts w:ascii="標楷體" w:eastAsia="標楷體" w:hAnsi="標楷體" w:cs="Segoe UI Symbol" w:hint="eastAsia"/>
                <w:b/>
                <w:color w:val="000000" w:themeColor="text1"/>
                <w:sz w:val="21"/>
                <w:szCs w:val="21"/>
              </w:rPr>
              <w:t>主題：</w:t>
            </w:r>
            <w:r w:rsidRPr="00F56FAB">
              <w:rPr>
                <w:rFonts w:ascii="標楷體" w:eastAsia="標楷體" w:hAnsi="標楷體" w:cs="Segoe UI Symbol" w:hint="eastAsia"/>
                <w:color w:val="000000" w:themeColor="text1"/>
                <w:sz w:val="21"/>
                <w:szCs w:val="21"/>
              </w:rPr>
              <w:t>有效之家庭通通</w:t>
            </w:r>
            <w:r>
              <w:rPr>
                <w:rFonts w:ascii="標楷體" w:eastAsia="標楷體" w:hAnsi="標楷體" w:cs="Segoe UI Symbol" w:hint="eastAsia"/>
                <w:color w:val="000000" w:themeColor="text1"/>
                <w:sz w:val="21"/>
                <w:szCs w:val="21"/>
              </w:rPr>
              <w:t>技</w:t>
            </w:r>
          </w:p>
          <w:p w:rsidR="00776BAA" w:rsidRDefault="00776BAA" w:rsidP="00135FD1">
            <w:pPr>
              <w:spacing w:line="320" w:lineRule="exact"/>
              <w:rPr>
                <w:rFonts w:ascii="標楷體" w:eastAsia="標楷體" w:hAnsi="標楷體" w:cs="Segoe UI Symbol"/>
                <w:color w:val="000000" w:themeColor="text1"/>
                <w:sz w:val="21"/>
                <w:szCs w:val="21"/>
              </w:rPr>
            </w:pPr>
          </w:p>
          <w:p w:rsidR="00776BAA" w:rsidRPr="00F56FAB" w:rsidRDefault="00776BAA" w:rsidP="00135FD1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</w:p>
          <w:p w:rsidR="00776BAA" w:rsidRPr="00F56FAB" w:rsidRDefault="00776BAA" w:rsidP="00135FD1">
            <w:pPr>
              <w:spacing w:line="320" w:lineRule="exact"/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776BAA" w:rsidRPr="00F56FAB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400AC">
              <w:rPr>
                <w:rFonts w:ascii="Segoe UI Symbol" w:eastAsia="Segoe UI Symbol" w:hAnsi="Segoe UI Symbol" w:cs="Segoe UI Symbol" w:hint="eastAsia"/>
                <w:b/>
                <w:color w:val="000000" w:themeColor="text1"/>
                <w:sz w:val="21"/>
                <w:szCs w:val="21"/>
              </w:rPr>
              <w:t>★</w:t>
            </w:r>
            <w:r w:rsidRPr="008400AC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</w:rPr>
              <w:t>對象及人數：</w:t>
            </w:r>
            <w:r w:rsidRPr="00F56F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家中有身障子女就學或就業之主要照顧者或其配偶10</w:t>
            </w: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-12</w:t>
            </w:r>
            <w:r w:rsidRPr="00F56FA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人</w:t>
            </w:r>
          </w:p>
          <w:p w:rsidR="00776BAA" w:rsidRPr="00C444A8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color w:val="000000" w:themeColor="text1"/>
                <w:sz w:val="21"/>
                <w:szCs w:val="21"/>
              </w:rPr>
            </w:pPr>
          </w:p>
        </w:tc>
      </w:tr>
      <w:tr w:rsidR="00776BAA" w:rsidRPr="008400AC" w:rsidTr="00776BAA">
        <w:trPr>
          <w:trHeight w:val="2438"/>
        </w:trPr>
        <w:tc>
          <w:tcPr>
            <w:tcW w:w="2679" w:type="dxa"/>
          </w:tcPr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心靈饗宴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幸福邀約-電影賞析分享</w:t>
            </w:r>
          </w:p>
          <w:p w:rsidR="00776BAA" w:rsidRDefault="00776BAA" w:rsidP="00135FD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6" w:type="dxa"/>
          </w:tcPr>
          <w:p w:rsidR="00776BAA" w:rsidRPr="00AF3867" w:rsidRDefault="00776BAA" w:rsidP="00A05E89">
            <w:pPr>
              <w:spacing w:line="30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AF38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上課時間：</w:t>
            </w:r>
          </w:p>
          <w:p w:rsidR="00776BAA" w:rsidRDefault="00776BAA" w:rsidP="00A05E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05E89">
              <w:rPr>
                <w:rFonts w:ascii="標楷體" w:eastAsia="標楷體" w:hAnsi="標楷體" w:hint="eastAsia"/>
                <w:sz w:val="22"/>
              </w:rPr>
              <w:t>日期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A05E89">
              <w:rPr>
                <w:rFonts w:ascii="標楷體" w:eastAsia="標楷體" w:hAnsi="標楷體" w:hint="eastAsia"/>
                <w:sz w:val="22"/>
              </w:rPr>
              <w:t>7/3(五)、8/7(五)、9/4(五)、9/25(五)、10/16(五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 w:rsidRPr="00A05E8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776BAA" w:rsidRDefault="00776BAA" w:rsidP="00A05E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05E89">
              <w:rPr>
                <w:rFonts w:ascii="標楷體" w:eastAsia="標楷體" w:hAnsi="標楷體" w:hint="eastAsia"/>
                <w:sz w:val="22"/>
              </w:rPr>
              <w:t>星期五上午9:</w:t>
            </w:r>
            <w:r>
              <w:rPr>
                <w:rFonts w:ascii="標楷體" w:eastAsia="標楷體" w:hAnsi="標楷體" w:hint="eastAsia"/>
                <w:sz w:val="22"/>
              </w:rPr>
              <w:t>30</w:t>
            </w:r>
            <w:r w:rsidRPr="00A05E89">
              <w:rPr>
                <w:rFonts w:ascii="標楷體" w:eastAsia="標楷體" w:hAnsi="標楷體" w:hint="eastAsia"/>
                <w:sz w:val="22"/>
              </w:rPr>
              <w:t>-11：30，共5次</w:t>
            </w:r>
          </w:p>
          <w:p w:rsidR="00776BAA" w:rsidRDefault="00776BAA" w:rsidP="00A05E89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7A697D">
              <w:rPr>
                <w:rFonts w:ascii="Segoe UI Symbol" w:eastAsia="Segoe UI Symbol" w:hAnsi="Segoe UI Symbol" w:cs="Segoe UI Symbol" w:hint="eastAsia"/>
                <w:b/>
                <w:bCs/>
                <w:color w:val="000000" w:themeColor="text1"/>
                <w:kern w:val="0"/>
                <w:sz w:val="22"/>
              </w:rPr>
              <w:t>★</w:t>
            </w:r>
            <w:r w:rsidRPr="007A697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上</w:t>
            </w:r>
            <w:r w:rsidRPr="007A697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課地點：</w:t>
            </w:r>
          </w:p>
          <w:p w:rsidR="00776BAA" w:rsidRDefault="00776BAA" w:rsidP="00A05E89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</w:rPr>
              <w:t>璐德養護中心一樓復健室</w:t>
            </w:r>
          </w:p>
        </w:tc>
        <w:tc>
          <w:tcPr>
            <w:tcW w:w="2694" w:type="dxa"/>
          </w:tcPr>
          <w:p w:rsidR="00776BAA" w:rsidRPr="00FE465D" w:rsidRDefault="00776BAA" w:rsidP="00A05E89">
            <w:pPr>
              <w:spacing w:line="320" w:lineRule="exact"/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</w:pPr>
            <w:r w:rsidRPr="00FE465D">
              <w:rPr>
                <w:rFonts w:ascii="Segoe UI Symbol" w:eastAsia="Segoe UI Symbol" w:hAnsi="Segoe UI Symbol" w:cs="Segoe UI Symbol" w:hint="eastAsia"/>
                <w:color w:val="000000" w:themeColor="text1"/>
                <w:sz w:val="21"/>
                <w:szCs w:val="21"/>
              </w:rPr>
              <w:t>★</w:t>
            </w:r>
            <w:r w:rsidRPr="00FE465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講師：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1"/>
                <w:szCs w:val="21"/>
              </w:rPr>
              <w:t>吳玲珠老師</w:t>
            </w:r>
          </w:p>
        </w:tc>
        <w:tc>
          <w:tcPr>
            <w:tcW w:w="1984" w:type="dxa"/>
          </w:tcPr>
          <w:p w:rsidR="00776BAA" w:rsidRPr="008400AC" w:rsidRDefault="00776BAA" w:rsidP="00135FD1">
            <w:pPr>
              <w:spacing w:line="300" w:lineRule="exact"/>
              <w:jc w:val="both"/>
              <w:rPr>
                <w:rFonts w:ascii="Segoe UI Symbol" w:eastAsia="Segoe UI Symbol" w:hAnsi="Segoe UI Symbol" w:cs="Segoe UI Symbo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身</w:t>
            </w:r>
            <w:r w:rsidRPr="008400A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障</w:t>
            </w:r>
            <w:r w:rsidRPr="008400A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者及家庭主要照顧者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</w:t>
            </w:r>
            <w:r w:rsidRPr="008400A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名</w:t>
            </w:r>
          </w:p>
        </w:tc>
      </w:tr>
    </w:tbl>
    <w:p w:rsidR="00026D82" w:rsidRDefault="00026D82"/>
    <w:sectPr w:rsidR="00026D82" w:rsidSect="00970167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AA" w:rsidRDefault="00776BAA" w:rsidP="00776BAA">
      <w:r>
        <w:separator/>
      </w:r>
    </w:p>
  </w:endnote>
  <w:endnote w:type="continuationSeparator" w:id="0">
    <w:p w:rsidR="00776BAA" w:rsidRDefault="00776BAA" w:rsidP="007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正顏楷體W7">
    <w:altName w:val="Microsoft JhengHei UI Light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AA" w:rsidRDefault="00776BAA" w:rsidP="00776BAA">
      <w:r>
        <w:separator/>
      </w:r>
    </w:p>
  </w:footnote>
  <w:footnote w:type="continuationSeparator" w:id="0">
    <w:p w:rsidR="00776BAA" w:rsidRDefault="00776BAA" w:rsidP="0077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82"/>
    <w:rsid w:val="00026D82"/>
    <w:rsid w:val="00135FD1"/>
    <w:rsid w:val="002033AB"/>
    <w:rsid w:val="002120A3"/>
    <w:rsid w:val="003533B5"/>
    <w:rsid w:val="004A70BF"/>
    <w:rsid w:val="004C18FC"/>
    <w:rsid w:val="00512542"/>
    <w:rsid w:val="006903CC"/>
    <w:rsid w:val="00695C22"/>
    <w:rsid w:val="00776BAA"/>
    <w:rsid w:val="007E166B"/>
    <w:rsid w:val="009041A8"/>
    <w:rsid w:val="00970167"/>
    <w:rsid w:val="00A05E89"/>
    <w:rsid w:val="00A25F9B"/>
    <w:rsid w:val="00AE6CB3"/>
    <w:rsid w:val="00C444A8"/>
    <w:rsid w:val="00C662D5"/>
    <w:rsid w:val="00E84F1A"/>
    <w:rsid w:val="00EA1341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D480B"/>
  <w15:chartTrackingRefBased/>
  <w15:docId w15:val="{D7271BCF-952A-4F66-B35B-20143B8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D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44A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44A8"/>
  </w:style>
  <w:style w:type="character" w:customStyle="1" w:styleId="a6">
    <w:name w:val="註解文字 字元"/>
    <w:basedOn w:val="a0"/>
    <w:link w:val="a5"/>
    <w:uiPriority w:val="99"/>
    <w:semiHidden/>
    <w:rsid w:val="00C444A8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4A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444A8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4A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4A70BF"/>
    <w:rPr>
      <w:i/>
      <w:iCs/>
    </w:rPr>
  </w:style>
  <w:style w:type="paragraph" w:styleId="ac">
    <w:name w:val="header"/>
    <w:basedOn w:val="a"/>
    <w:link w:val="ad"/>
    <w:uiPriority w:val="99"/>
    <w:unhideWhenUsed/>
    <w:rsid w:val="00776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76BAA"/>
    <w:rPr>
      <w:kern w:val="2"/>
    </w:rPr>
  </w:style>
  <w:style w:type="paragraph" w:styleId="ae">
    <w:name w:val="footer"/>
    <w:basedOn w:val="a"/>
    <w:link w:val="af"/>
    <w:uiPriority w:val="99"/>
    <w:unhideWhenUsed/>
    <w:rsid w:val="00776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76B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415</Characters>
  <Application>Microsoft Office Word</Application>
  <DocSecurity>0</DocSecurity>
  <Lines>3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2020-02-19T03:27:00Z</cp:lastPrinted>
  <dcterms:created xsi:type="dcterms:W3CDTF">2020-02-19T03:22:00Z</dcterms:created>
  <dcterms:modified xsi:type="dcterms:W3CDTF">2020-02-20T07:03:00Z</dcterms:modified>
</cp:coreProperties>
</file>